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7A" w:rsidRPr="00BB0302" w:rsidRDefault="00BA567A" w:rsidP="00E215D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302">
        <w:rPr>
          <w:rFonts w:ascii="Times New Roman" w:hAnsi="Times New Roman" w:cs="Times New Roman"/>
          <w:b/>
          <w:sz w:val="24"/>
          <w:szCs w:val="24"/>
        </w:rPr>
        <w:t>ПРЕЙСКУРАНТ</w:t>
      </w:r>
    </w:p>
    <w:p w:rsidR="00BA567A" w:rsidRPr="00BB0302" w:rsidRDefault="00BA567A" w:rsidP="00BA567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8"/>
        </w:rPr>
      </w:pPr>
      <w:r w:rsidRPr="00BB0302">
        <w:rPr>
          <w:rFonts w:ascii="Times New Roman" w:hAnsi="Times New Roman" w:cs="Times New Roman"/>
          <w:sz w:val="24"/>
          <w:szCs w:val="28"/>
        </w:rPr>
        <w:t>на услуги ЧУК «Музейный комплекс»</w:t>
      </w:r>
    </w:p>
    <w:p w:rsidR="00BA567A" w:rsidRPr="00BB0302" w:rsidRDefault="00BA567A" w:rsidP="00BA56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87" w:type="dxa"/>
        <w:tblLayout w:type="fixed"/>
        <w:tblLook w:val="04A0" w:firstRow="1" w:lastRow="0" w:firstColumn="1" w:lastColumn="0" w:noHBand="0" w:noVBand="1"/>
      </w:tblPr>
      <w:tblGrid>
        <w:gridCol w:w="3823"/>
        <w:gridCol w:w="2393"/>
        <w:gridCol w:w="17"/>
        <w:gridCol w:w="3237"/>
        <w:gridCol w:w="8"/>
        <w:gridCol w:w="9"/>
      </w:tblGrid>
      <w:tr w:rsidR="00BA567A" w:rsidRPr="00BB0302" w:rsidTr="00FD3BCB">
        <w:trPr>
          <w:gridAfter w:val="2"/>
          <w:wAfter w:w="17" w:type="dxa"/>
        </w:trPr>
        <w:tc>
          <w:tcPr>
            <w:tcW w:w="3823" w:type="dxa"/>
          </w:tcPr>
          <w:p w:rsidR="00A215F0" w:rsidRPr="00BB0302" w:rsidRDefault="00A215F0" w:rsidP="00B01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Категория</w:t>
            </w:r>
          </w:p>
        </w:tc>
        <w:tc>
          <w:tcPr>
            <w:tcW w:w="2393" w:type="dxa"/>
          </w:tcPr>
          <w:p w:rsidR="00A215F0" w:rsidRPr="00BB0302" w:rsidRDefault="00A215F0" w:rsidP="00B01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Стоимость (НДС не предусмотрен гл.26.2 НК РФ), руб.</w:t>
            </w:r>
          </w:p>
        </w:tc>
        <w:tc>
          <w:tcPr>
            <w:tcW w:w="3254" w:type="dxa"/>
            <w:gridSpan w:val="2"/>
          </w:tcPr>
          <w:p w:rsidR="00A215F0" w:rsidRPr="00BB0302" w:rsidRDefault="00A215F0" w:rsidP="00B01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B30ADB" w:rsidRPr="00BB0302" w:rsidTr="00FD3BCB">
        <w:trPr>
          <w:gridAfter w:val="1"/>
          <w:wAfter w:w="9" w:type="dxa"/>
        </w:trPr>
        <w:tc>
          <w:tcPr>
            <w:tcW w:w="9478" w:type="dxa"/>
            <w:gridSpan w:val="5"/>
            <w:vAlign w:val="center"/>
          </w:tcPr>
          <w:p w:rsidR="00B30ADB" w:rsidRPr="00BB0302" w:rsidRDefault="00B30ADB" w:rsidP="00B01C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ВХОДНОЙ БИЛЕТ НА ОТКРЫТУЮ </w:t>
            </w:r>
            <w:r w:rsidR="006A7ED2">
              <w:rPr>
                <w:rFonts w:ascii="Times New Roman" w:hAnsi="Times New Roman" w:cs="Times New Roman"/>
                <w:b/>
                <w:sz w:val="24"/>
              </w:rPr>
              <w:t>ПЛОЩ</w:t>
            </w:r>
            <w:r>
              <w:rPr>
                <w:rFonts w:ascii="Times New Roman" w:hAnsi="Times New Roman" w:cs="Times New Roman"/>
                <w:b/>
                <w:sz w:val="24"/>
              </w:rPr>
              <w:t>А</w:t>
            </w:r>
            <w:r w:rsidR="006A7ED2">
              <w:rPr>
                <w:rFonts w:ascii="Times New Roman" w:hAnsi="Times New Roman" w:cs="Times New Roman"/>
                <w:b/>
                <w:sz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</w:rPr>
              <w:t>КУ</w:t>
            </w:r>
          </w:p>
        </w:tc>
      </w:tr>
      <w:tr w:rsidR="00F032B4" w:rsidRPr="00BB0302" w:rsidTr="00FD3BCB">
        <w:tc>
          <w:tcPr>
            <w:tcW w:w="3823" w:type="dxa"/>
            <w:vAlign w:val="center"/>
          </w:tcPr>
          <w:p w:rsidR="00F032B4" w:rsidRPr="00BB0302" w:rsidRDefault="00F032B4" w:rsidP="00B01C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ВЗРОСЛЫЙ</w:t>
            </w:r>
          </w:p>
        </w:tc>
        <w:tc>
          <w:tcPr>
            <w:tcW w:w="2410" w:type="dxa"/>
            <w:gridSpan w:val="2"/>
            <w:vAlign w:val="center"/>
          </w:tcPr>
          <w:p w:rsidR="00F032B4" w:rsidRPr="00B17205" w:rsidRDefault="00F032B4" w:rsidP="00B01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20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254" w:type="dxa"/>
            <w:gridSpan w:val="3"/>
            <w:vMerge w:val="restart"/>
            <w:vAlign w:val="center"/>
          </w:tcPr>
          <w:p w:rsidR="00F032B4" w:rsidRPr="00762806" w:rsidRDefault="00B114D4" w:rsidP="00B01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B114D4">
              <w:rPr>
                <w:rFonts w:ascii="Times New Roman" w:hAnsi="Times New Roman" w:cs="Times New Roman"/>
                <w:sz w:val="24"/>
              </w:rPr>
              <w:t>дно сопровождающее лицо на группу до 20 учащихся</w:t>
            </w:r>
            <w:r>
              <w:rPr>
                <w:rFonts w:ascii="Times New Roman" w:hAnsi="Times New Roman" w:cs="Times New Roman"/>
                <w:sz w:val="24"/>
              </w:rPr>
              <w:t xml:space="preserve"> – бесплатно.</w:t>
            </w:r>
          </w:p>
        </w:tc>
      </w:tr>
      <w:tr w:rsidR="00F032B4" w:rsidRPr="00BB0302" w:rsidTr="00FD3BCB">
        <w:tc>
          <w:tcPr>
            <w:tcW w:w="3823" w:type="dxa"/>
            <w:vAlign w:val="center"/>
          </w:tcPr>
          <w:p w:rsidR="00F032B4" w:rsidRPr="00BB0302" w:rsidRDefault="00F032B4" w:rsidP="00B17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ДЕТСКИЙ</w:t>
            </w:r>
          </w:p>
          <w:p w:rsidR="00F032B4" w:rsidRPr="00BB0302" w:rsidRDefault="00F032B4" w:rsidP="00B172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(с 7 до 18 лет)</w:t>
            </w:r>
          </w:p>
        </w:tc>
        <w:tc>
          <w:tcPr>
            <w:tcW w:w="2410" w:type="dxa"/>
            <w:gridSpan w:val="2"/>
            <w:vAlign w:val="center"/>
          </w:tcPr>
          <w:p w:rsidR="00F032B4" w:rsidRPr="00B17205" w:rsidRDefault="00F032B4" w:rsidP="00B01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205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254" w:type="dxa"/>
            <w:gridSpan w:val="3"/>
            <w:vMerge/>
            <w:vAlign w:val="center"/>
          </w:tcPr>
          <w:p w:rsidR="00F032B4" w:rsidRPr="00BB0302" w:rsidRDefault="00F032B4" w:rsidP="00B01C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032B4" w:rsidRPr="00BB0302" w:rsidTr="00FD3BCB">
        <w:tc>
          <w:tcPr>
            <w:tcW w:w="3823" w:type="dxa"/>
            <w:vAlign w:val="center"/>
          </w:tcPr>
          <w:p w:rsidR="00F032B4" w:rsidRPr="00BB0302" w:rsidRDefault="00F032B4" w:rsidP="00B17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ЛЬГОТНЫЙ</w:t>
            </w:r>
          </w:p>
          <w:p w:rsidR="00F032B4" w:rsidRPr="00BB0302" w:rsidRDefault="00F032B4" w:rsidP="00B17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(при предъявлении документа)</w:t>
            </w:r>
            <w:r w:rsidR="00F43875">
              <w:rPr>
                <w:rFonts w:ascii="Times New Roman" w:hAnsi="Times New Roman" w:cs="Times New Roman"/>
                <w:sz w:val="24"/>
              </w:rPr>
              <w:t>:</w:t>
            </w:r>
          </w:p>
          <w:p w:rsidR="00F032B4" w:rsidRPr="00BB0302" w:rsidRDefault="00F032B4" w:rsidP="00B172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пенсионеры РФ;</w:t>
            </w:r>
          </w:p>
          <w:p w:rsidR="00F032B4" w:rsidRPr="00BB0302" w:rsidRDefault="009B14E9" w:rsidP="009B14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учащиеся средних </w:t>
            </w:r>
            <w:r w:rsidR="00F032B4" w:rsidRPr="00BB0302">
              <w:rPr>
                <w:rFonts w:ascii="Times New Roman" w:hAnsi="Times New Roman" w:cs="Times New Roman"/>
                <w:sz w:val="24"/>
              </w:rPr>
              <w:t xml:space="preserve">специальных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="00F032B4" w:rsidRPr="00BB0302">
              <w:rPr>
                <w:rFonts w:ascii="Times New Roman" w:hAnsi="Times New Roman" w:cs="Times New Roman"/>
                <w:sz w:val="24"/>
              </w:rPr>
              <w:t>и высших учебных заведений РФ очной формы обучения</w:t>
            </w:r>
            <w:r w:rsidR="00F438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F032B4" w:rsidRPr="00B17205" w:rsidRDefault="00F032B4" w:rsidP="00B01C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7205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254" w:type="dxa"/>
            <w:gridSpan w:val="3"/>
            <w:vMerge/>
            <w:vAlign w:val="center"/>
          </w:tcPr>
          <w:p w:rsidR="00F032B4" w:rsidRPr="00BB0302" w:rsidRDefault="00F032B4" w:rsidP="00B01C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A567A" w:rsidRPr="00BB0302" w:rsidTr="00FD3BCB">
        <w:trPr>
          <w:gridAfter w:val="1"/>
          <w:wAfter w:w="9" w:type="dxa"/>
        </w:trPr>
        <w:tc>
          <w:tcPr>
            <w:tcW w:w="9478" w:type="dxa"/>
            <w:gridSpan w:val="5"/>
            <w:vAlign w:val="center"/>
          </w:tcPr>
          <w:p w:rsidR="00A215F0" w:rsidRPr="00BB0302" w:rsidRDefault="00A215F0" w:rsidP="00B172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302">
              <w:rPr>
                <w:rFonts w:ascii="Times New Roman" w:hAnsi="Times New Roman" w:cs="Times New Roman"/>
                <w:b/>
                <w:sz w:val="24"/>
              </w:rPr>
              <w:t xml:space="preserve">ВХОДНОЙ БИЛЕТ В ОДИН ВЫСТАВОЧНЫЙ ЦЕНТР </w:t>
            </w: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A215F0" w:rsidRPr="00BB0302" w:rsidRDefault="00A215F0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ВЗРОСЛЫЙ</w:t>
            </w:r>
          </w:p>
        </w:tc>
        <w:tc>
          <w:tcPr>
            <w:tcW w:w="2393" w:type="dxa"/>
            <w:vAlign w:val="center"/>
          </w:tcPr>
          <w:p w:rsidR="00A215F0" w:rsidRPr="00BB0302" w:rsidRDefault="00004F1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B0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3254" w:type="dxa"/>
            <w:gridSpan w:val="2"/>
            <w:vAlign w:val="center"/>
          </w:tcPr>
          <w:p w:rsidR="00A215F0" w:rsidRPr="00BB0302" w:rsidRDefault="00A215F0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A215F0" w:rsidRPr="00BB0302" w:rsidRDefault="00A215F0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ДЕТСКИЙ</w:t>
            </w:r>
          </w:p>
          <w:p w:rsidR="00A215F0" w:rsidRPr="00BB0302" w:rsidRDefault="00A215F0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(с 7</w:t>
            </w:r>
            <w:r w:rsidR="005F2A1E" w:rsidRPr="00BB0302">
              <w:rPr>
                <w:rFonts w:ascii="Times New Roman" w:hAnsi="Times New Roman" w:cs="Times New Roman"/>
                <w:sz w:val="24"/>
              </w:rPr>
              <w:t xml:space="preserve"> до 18</w:t>
            </w:r>
            <w:r w:rsidRPr="00BB0302">
              <w:rPr>
                <w:rFonts w:ascii="Times New Roman" w:hAnsi="Times New Roman" w:cs="Times New Roman"/>
                <w:sz w:val="24"/>
              </w:rPr>
              <w:t xml:space="preserve"> лет)</w:t>
            </w:r>
          </w:p>
        </w:tc>
        <w:tc>
          <w:tcPr>
            <w:tcW w:w="2393" w:type="dxa"/>
            <w:vAlign w:val="center"/>
          </w:tcPr>
          <w:p w:rsidR="00A215F0" w:rsidRPr="00BB0302" w:rsidRDefault="00004F1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B0E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254" w:type="dxa"/>
            <w:gridSpan w:val="2"/>
            <w:vAlign w:val="center"/>
          </w:tcPr>
          <w:p w:rsidR="00A215F0" w:rsidRPr="00BB0302" w:rsidRDefault="00A215F0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A215F0" w:rsidRPr="00BB0302" w:rsidRDefault="00A215F0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ЛЬГОТНЫЙ</w:t>
            </w:r>
          </w:p>
          <w:p w:rsidR="00A215F0" w:rsidRPr="00BB0302" w:rsidRDefault="00A215F0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(при предъявлении документа)</w:t>
            </w:r>
            <w:r w:rsidR="00F43875">
              <w:rPr>
                <w:rFonts w:ascii="Times New Roman" w:hAnsi="Times New Roman" w:cs="Times New Roman"/>
                <w:sz w:val="24"/>
              </w:rPr>
              <w:t>:</w:t>
            </w:r>
          </w:p>
          <w:p w:rsidR="00A215F0" w:rsidRPr="00BB0302" w:rsidRDefault="00A215F0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пенсионеры РФ;</w:t>
            </w:r>
          </w:p>
          <w:p w:rsidR="00A215F0" w:rsidRPr="00BB0302" w:rsidRDefault="00F43875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учащиеся средних </w:t>
            </w:r>
            <w:r w:rsidR="00A215F0" w:rsidRPr="00BB0302">
              <w:rPr>
                <w:rFonts w:ascii="Times New Roman" w:hAnsi="Times New Roman" w:cs="Times New Roman"/>
                <w:sz w:val="24"/>
              </w:rPr>
              <w:t xml:space="preserve">специальных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="00A215F0" w:rsidRPr="00BB0302">
              <w:rPr>
                <w:rFonts w:ascii="Times New Roman" w:hAnsi="Times New Roman" w:cs="Times New Roman"/>
                <w:sz w:val="24"/>
              </w:rPr>
              <w:t>и высших учебных заведений РФ очной формы обучения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A215F0" w:rsidRPr="00BB0302" w:rsidRDefault="00004F1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B0E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3254" w:type="dxa"/>
            <w:gridSpan w:val="2"/>
            <w:vAlign w:val="center"/>
          </w:tcPr>
          <w:p w:rsidR="00A215F0" w:rsidRPr="00BB0302" w:rsidRDefault="00A215F0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1"/>
          <w:wAfter w:w="9" w:type="dxa"/>
          <w:trHeight w:val="318"/>
        </w:trPr>
        <w:tc>
          <w:tcPr>
            <w:tcW w:w="9478" w:type="dxa"/>
            <w:gridSpan w:val="5"/>
            <w:vAlign w:val="center"/>
          </w:tcPr>
          <w:p w:rsidR="0065104A" w:rsidRPr="00BB0302" w:rsidRDefault="0065104A" w:rsidP="005F2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302">
              <w:rPr>
                <w:rFonts w:ascii="Times New Roman" w:hAnsi="Times New Roman" w:cs="Times New Roman"/>
                <w:b/>
                <w:sz w:val="24"/>
              </w:rPr>
              <w:t>ВХОДНОЙ БИЛЕТ В ДВА ВЫСТАВОЧНЫХ ЦЕНТРА</w:t>
            </w: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65104A" w:rsidRPr="00BB0302" w:rsidRDefault="0065104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ВЗРОСЛЫЙ</w:t>
            </w:r>
          </w:p>
        </w:tc>
        <w:tc>
          <w:tcPr>
            <w:tcW w:w="2393" w:type="dxa"/>
            <w:vAlign w:val="center"/>
          </w:tcPr>
          <w:p w:rsidR="0065104A" w:rsidRPr="00BB0302" w:rsidRDefault="00004F1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B0E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3254" w:type="dxa"/>
            <w:gridSpan w:val="2"/>
            <w:vAlign w:val="center"/>
          </w:tcPr>
          <w:p w:rsidR="0065104A" w:rsidRPr="00BB0302" w:rsidRDefault="0065104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65104A" w:rsidRPr="00BB0302" w:rsidRDefault="0065104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ДЕТСКИЙ</w:t>
            </w:r>
          </w:p>
          <w:p w:rsidR="0065104A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(с 7 до 18 лет)</w:t>
            </w:r>
          </w:p>
        </w:tc>
        <w:tc>
          <w:tcPr>
            <w:tcW w:w="2393" w:type="dxa"/>
            <w:vAlign w:val="center"/>
          </w:tcPr>
          <w:p w:rsidR="0065104A" w:rsidRPr="00BB0302" w:rsidRDefault="00004F1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B0E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3254" w:type="dxa"/>
            <w:gridSpan w:val="2"/>
            <w:vAlign w:val="center"/>
          </w:tcPr>
          <w:p w:rsidR="0065104A" w:rsidRPr="00BB0302" w:rsidRDefault="0065104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65104A" w:rsidRPr="00BB0302" w:rsidRDefault="0065104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ЛЬГОТНЫЙ</w:t>
            </w:r>
          </w:p>
          <w:p w:rsidR="0065104A" w:rsidRPr="00BB0302" w:rsidRDefault="0065104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(при предъявлении документа)</w:t>
            </w:r>
            <w:r w:rsidR="00F43875">
              <w:rPr>
                <w:rFonts w:ascii="Times New Roman" w:hAnsi="Times New Roman" w:cs="Times New Roman"/>
                <w:sz w:val="24"/>
              </w:rPr>
              <w:t>:</w:t>
            </w:r>
          </w:p>
          <w:p w:rsidR="0065104A" w:rsidRPr="00BB0302" w:rsidRDefault="0065104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пенсионеры РФ;</w:t>
            </w:r>
          </w:p>
          <w:p w:rsidR="0065104A" w:rsidRPr="00BB0302" w:rsidRDefault="00F43875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учащиеся средних </w:t>
            </w:r>
            <w:r w:rsidR="0065104A" w:rsidRPr="00BB0302">
              <w:rPr>
                <w:rFonts w:ascii="Times New Roman" w:hAnsi="Times New Roman" w:cs="Times New Roman"/>
                <w:sz w:val="24"/>
              </w:rPr>
              <w:t xml:space="preserve">специальных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="0065104A" w:rsidRPr="00BB0302">
              <w:rPr>
                <w:rFonts w:ascii="Times New Roman" w:hAnsi="Times New Roman" w:cs="Times New Roman"/>
                <w:sz w:val="24"/>
              </w:rPr>
              <w:t>и высших учебных заведений РФ очной формы обучения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65104A" w:rsidRPr="00BB0302" w:rsidRDefault="00004F1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B0E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3254" w:type="dxa"/>
            <w:gridSpan w:val="2"/>
            <w:vAlign w:val="center"/>
          </w:tcPr>
          <w:p w:rsidR="0065104A" w:rsidRPr="00BB0302" w:rsidRDefault="0065104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1"/>
          <w:wAfter w:w="9" w:type="dxa"/>
          <w:trHeight w:val="318"/>
        </w:trPr>
        <w:tc>
          <w:tcPr>
            <w:tcW w:w="9478" w:type="dxa"/>
            <w:gridSpan w:val="5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302">
              <w:rPr>
                <w:rFonts w:ascii="Times New Roman" w:hAnsi="Times New Roman" w:cs="Times New Roman"/>
                <w:b/>
                <w:sz w:val="24"/>
              </w:rPr>
              <w:t>ВХОДНОЙ БИЛЕТ В ТРИ ВЫСТАВОЧНЫХ ЦЕНТРА</w:t>
            </w: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ВЗРОСЛЫЙ</w:t>
            </w:r>
          </w:p>
        </w:tc>
        <w:tc>
          <w:tcPr>
            <w:tcW w:w="2393" w:type="dxa"/>
            <w:vAlign w:val="center"/>
          </w:tcPr>
          <w:p w:rsidR="005F2A1E" w:rsidRPr="00BB0302" w:rsidRDefault="00004F1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B0E">
              <w:rPr>
                <w:rFonts w:ascii="Times New Roman" w:hAnsi="Times New Roman" w:cs="Times New Roman"/>
                <w:sz w:val="24"/>
              </w:rPr>
              <w:t>1100</w:t>
            </w:r>
          </w:p>
        </w:tc>
        <w:tc>
          <w:tcPr>
            <w:tcW w:w="3254" w:type="dxa"/>
            <w:gridSpan w:val="2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ДЕТСКИЙ</w:t>
            </w:r>
          </w:p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(с 7 до 18 лет)</w:t>
            </w:r>
          </w:p>
        </w:tc>
        <w:tc>
          <w:tcPr>
            <w:tcW w:w="2393" w:type="dxa"/>
            <w:vAlign w:val="center"/>
          </w:tcPr>
          <w:p w:rsidR="005F2A1E" w:rsidRPr="00BB0302" w:rsidRDefault="00004F1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B0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3254" w:type="dxa"/>
            <w:gridSpan w:val="2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ЛЬГОТНЫЙ</w:t>
            </w:r>
          </w:p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(при предъявлении документа)</w:t>
            </w:r>
            <w:r w:rsidR="00E821F2" w:rsidRPr="00BB0302">
              <w:rPr>
                <w:rFonts w:ascii="Times New Roman" w:hAnsi="Times New Roman" w:cs="Times New Roman"/>
                <w:sz w:val="24"/>
              </w:rPr>
              <w:t>:</w:t>
            </w:r>
          </w:p>
          <w:p w:rsidR="005F2A1E" w:rsidRPr="00BB0302" w:rsidRDefault="005F2A1E" w:rsidP="008E695F">
            <w:pPr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пенсионеры РФ;</w:t>
            </w:r>
          </w:p>
          <w:p w:rsidR="005F2A1E" w:rsidRPr="00BB0302" w:rsidRDefault="00F43875" w:rsidP="008E69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учащиеся средних </w:t>
            </w:r>
            <w:r w:rsidR="005F2A1E" w:rsidRPr="00BB0302">
              <w:rPr>
                <w:rFonts w:ascii="Times New Roman" w:hAnsi="Times New Roman" w:cs="Times New Roman"/>
                <w:sz w:val="24"/>
              </w:rPr>
              <w:t xml:space="preserve">специальных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="005F2A1E" w:rsidRPr="00BB0302">
              <w:rPr>
                <w:rFonts w:ascii="Times New Roman" w:hAnsi="Times New Roman" w:cs="Times New Roman"/>
                <w:sz w:val="24"/>
              </w:rPr>
              <w:t>и высших учебных заведений РФ очной формы обучения</w:t>
            </w:r>
            <w:r w:rsidR="00E821F2" w:rsidRPr="00BB030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5F2A1E" w:rsidRPr="00BB0302" w:rsidRDefault="00004F1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B0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3254" w:type="dxa"/>
            <w:gridSpan w:val="2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1"/>
          <w:wAfter w:w="9" w:type="dxa"/>
          <w:trHeight w:val="318"/>
        </w:trPr>
        <w:tc>
          <w:tcPr>
            <w:tcW w:w="9478" w:type="dxa"/>
            <w:gridSpan w:val="5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302">
              <w:rPr>
                <w:rFonts w:ascii="Times New Roman" w:hAnsi="Times New Roman" w:cs="Times New Roman"/>
                <w:b/>
                <w:sz w:val="24"/>
              </w:rPr>
              <w:t xml:space="preserve">ЕДИНЫЙ </w:t>
            </w:r>
            <w:r w:rsidR="00F032B4">
              <w:rPr>
                <w:rFonts w:ascii="Times New Roman" w:hAnsi="Times New Roman" w:cs="Times New Roman"/>
                <w:b/>
                <w:sz w:val="24"/>
              </w:rPr>
              <w:t xml:space="preserve">ВХОДНОЙ </w:t>
            </w:r>
            <w:r w:rsidRPr="00BB0302">
              <w:rPr>
                <w:rFonts w:ascii="Times New Roman" w:hAnsi="Times New Roman" w:cs="Times New Roman"/>
                <w:b/>
                <w:sz w:val="24"/>
              </w:rPr>
              <w:t>БИЛЕТ</w:t>
            </w: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ВЗРОСЛЫЙ</w:t>
            </w:r>
          </w:p>
        </w:tc>
        <w:tc>
          <w:tcPr>
            <w:tcW w:w="2393" w:type="dxa"/>
            <w:vAlign w:val="center"/>
          </w:tcPr>
          <w:p w:rsidR="005F2A1E" w:rsidRPr="00BB0302" w:rsidRDefault="00004F1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B0E">
              <w:rPr>
                <w:rFonts w:ascii="Times New Roman" w:hAnsi="Times New Roman" w:cs="Times New Roman"/>
                <w:sz w:val="24"/>
              </w:rPr>
              <w:t>1</w:t>
            </w:r>
            <w:r w:rsidR="007225C3" w:rsidRPr="00E24B0E">
              <w:rPr>
                <w:rFonts w:ascii="Times New Roman" w:hAnsi="Times New Roman" w:cs="Times New Roman"/>
                <w:sz w:val="24"/>
              </w:rPr>
              <w:t> </w:t>
            </w:r>
            <w:r w:rsidRPr="00E24B0E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3254" w:type="dxa"/>
            <w:gridSpan w:val="2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ДЕТСКИЙ</w:t>
            </w:r>
          </w:p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(с 7 до 18 лет)</w:t>
            </w:r>
          </w:p>
        </w:tc>
        <w:tc>
          <w:tcPr>
            <w:tcW w:w="2393" w:type="dxa"/>
            <w:vAlign w:val="center"/>
          </w:tcPr>
          <w:p w:rsidR="005F2A1E" w:rsidRPr="00BB0302" w:rsidRDefault="007225C3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24B0E"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3254" w:type="dxa"/>
            <w:gridSpan w:val="2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ЛЬГОТНЫЙ</w:t>
            </w:r>
          </w:p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(при предъявлении документа)</w:t>
            </w:r>
            <w:r w:rsidR="00F43875">
              <w:rPr>
                <w:rFonts w:ascii="Times New Roman" w:hAnsi="Times New Roman" w:cs="Times New Roman"/>
                <w:sz w:val="24"/>
              </w:rPr>
              <w:t>:</w:t>
            </w:r>
          </w:p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lastRenderedPageBreak/>
              <w:t>- пенсионеры РФ;</w:t>
            </w:r>
          </w:p>
          <w:p w:rsidR="005F2A1E" w:rsidRPr="00BB0302" w:rsidRDefault="00F43875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учащиеся средних </w:t>
            </w:r>
            <w:r w:rsidR="005F2A1E" w:rsidRPr="00BB0302">
              <w:rPr>
                <w:rFonts w:ascii="Times New Roman" w:hAnsi="Times New Roman" w:cs="Times New Roman"/>
                <w:sz w:val="24"/>
              </w:rPr>
              <w:t>специальных и высших учебных заведений РФ очной формы обучения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5F2A1E" w:rsidRPr="00BB0302" w:rsidRDefault="007225C3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64B0">
              <w:rPr>
                <w:rFonts w:ascii="Times New Roman" w:hAnsi="Times New Roman" w:cs="Times New Roman"/>
                <w:sz w:val="24"/>
              </w:rPr>
              <w:lastRenderedPageBreak/>
              <w:t>600</w:t>
            </w:r>
          </w:p>
        </w:tc>
        <w:tc>
          <w:tcPr>
            <w:tcW w:w="3254" w:type="dxa"/>
            <w:gridSpan w:val="2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1"/>
          <w:wAfter w:w="9" w:type="dxa"/>
          <w:trHeight w:val="318"/>
        </w:trPr>
        <w:tc>
          <w:tcPr>
            <w:tcW w:w="9478" w:type="dxa"/>
            <w:gridSpan w:val="5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302">
              <w:rPr>
                <w:rFonts w:ascii="Times New Roman" w:hAnsi="Times New Roman" w:cs="Times New Roman"/>
                <w:b/>
                <w:sz w:val="24"/>
              </w:rPr>
              <w:lastRenderedPageBreak/>
              <w:t>ЭКСКУРСИЯ В ОДНОМ ВЫСТАВОЧНОМ ЦЕНТРЕ</w:t>
            </w: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ВЗРОСЛЫЙ</w:t>
            </w:r>
          </w:p>
        </w:tc>
        <w:tc>
          <w:tcPr>
            <w:tcW w:w="2393" w:type="dxa"/>
            <w:vAlign w:val="center"/>
          </w:tcPr>
          <w:p w:rsidR="005F2A1E" w:rsidRPr="00BB0302" w:rsidRDefault="00B17205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7225C3" w:rsidRPr="001A64B0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 xml:space="preserve">Продолжительность – </w:t>
            </w:r>
            <w:r w:rsidRPr="00BB0302">
              <w:rPr>
                <w:rFonts w:ascii="Times New Roman" w:hAnsi="Times New Roman" w:cs="Times New Roman"/>
                <w:sz w:val="24"/>
              </w:rPr>
              <w:br/>
              <w:t>60 мин.</w:t>
            </w:r>
          </w:p>
          <w:p w:rsidR="005F2A1E" w:rsidRPr="00BB0302" w:rsidRDefault="005F2A1E" w:rsidP="00B328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 xml:space="preserve">Стоимость на человека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Pr="00BB0302">
              <w:rPr>
                <w:rFonts w:ascii="Times New Roman" w:hAnsi="Times New Roman" w:cs="Times New Roman"/>
                <w:sz w:val="24"/>
              </w:rPr>
              <w:t xml:space="preserve">для групп от </w:t>
            </w:r>
            <w:r w:rsidR="00B328AF">
              <w:rPr>
                <w:rFonts w:ascii="Times New Roman" w:hAnsi="Times New Roman" w:cs="Times New Roman"/>
                <w:sz w:val="24"/>
              </w:rPr>
              <w:t>7</w:t>
            </w:r>
            <w:bookmarkStart w:id="0" w:name="_GoBack"/>
            <w:bookmarkEnd w:id="0"/>
            <w:r w:rsidRPr="00BB0302">
              <w:rPr>
                <w:rFonts w:ascii="Times New Roman" w:hAnsi="Times New Roman" w:cs="Times New Roman"/>
                <w:sz w:val="24"/>
              </w:rPr>
              <w:t xml:space="preserve"> человек.</w:t>
            </w: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5F2A1E" w:rsidRPr="00BB0302" w:rsidRDefault="005F2A1E" w:rsidP="004A4C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ДЕТСКИЙ</w:t>
            </w:r>
          </w:p>
        </w:tc>
        <w:tc>
          <w:tcPr>
            <w:tcW w:w="2393" w:type="dxa"/>
            <w:vAlign w:val="center"/>
          </w:tcPr>
          <w:p w:rsidR="005F2A1E" w:rsidRPr="00BB0302" w:rsidRDefault="00B17205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25C3" w:rsidRPr="001A64B0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3254" w:type="dxa"/>
            <w:gridSpan w:val="2"/>
            <w:vMerge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2"/>
          <w:wAfter w:w="17" w:type="dxa"/>
          <w:trHeight w:val="318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ЛЬГОТНЫЙ</w:t>
            </w:r>
          </w:p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(при предъявлении документа)</w:t>
            </w:r>
            <w:r w:rsidR="00B90838" w:rsidRPr="00BB0302">
              <w:rPr>
                <w:rFonts w:ascii="Times New Roman" w:hAnsi="Times New Roman" w:cs="Times New Roman"/>
                <w:sz w:val="24"/>
              </w:rPr>
              <w:t>:</w:t>
            </w:r>
          </w:p>
          <w:p w:rsidR="005F2A1E" w:rsidRPr="00BB0302" w:rsidRDefault="005F2A1E" w:rsidP="008E695F">
            <w:pPr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пенсионеры РФ;</w:t>
            </w:r>
          </w:p>
          <w:p w:rsidR="005F2A1E" w:rsidRPr="00BB0302" w:rsidRDefault="00F43875" w:rsidP="008E69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учащиеся средних </w:t>
            </w:r>
            <w:r w:rsidR="005F2A1E" w:rsidRPr="00BB0302">
              <w:rPr>
                <w:rFonts w:ascii="Times New Roman" w:hAnsi="Times New Roman" w:cs="Times New Roman"/>
                <w:sz w:val="24"/>
              </w:rPr>
              <w:t xml:space="preserve">специальных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="005F2A1E" w:rsidRPr="00BB0302">
              <w:rPr>
                <w:rFonts w:ascii="Times New Roman" w:hAnsi="Times New Roman" w:cs="Times New Roman"/>
                <w:sz w:val="24"/>
              </w:rPr>
              <w:t>и высших учебных заведений РФ очной формы обучения</w:t>
            </w:r>
            <w:r w:rsidR="00B90838" w:rsidRPr="00BB030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5F2A1E" w:rsidRPr="00BB0302" w:rsidRDefault="00B17205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7225C3" w:rsidRPr="001A64B0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3254" w:type="dxa"/>
            <w:gridSpan w:val="2"/>
            <w:vMerge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567A" w:rsidRPr="00BB0302" w:rsidTr="00FD3BCB">
        <w:trPr>
          <w:gridAfter w:val="2"/>
          <w:wAfter w:w="17" w:type="dxa"/>
          <w:trHeight w:val="1386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5F2A1E" w:rsidRPr="00BB0302" w:rsidRDefault="005F2A1E" w:rsidP="00C128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 xml:space="preserve">для групп от 1 до </w:t>
            </w:r>
            <w:r w:rsidR="00C12871">
              <w:rPr>
                <w:rFonts w:ascii="Times New Roman" w:hAnsi="Times New Roman" w:cs="Times New Roman"/>
                <w:sz w:val="24"/>
              </w:rPr>
              <w:t>6</w:t>
            </w:r>
            <w:r w:rsidRPr="00BB0302">
              <w:rPr>
                <w:rFonts w:ascii="Times New Roman" w:hAnsi="Times New Roman" w:cs="Times New Roman"/>
                <w:sz w:val="24"/>
              </w:rPr>
              <w:t xml:space="preserve"> человек</w:t>
            </w:r>
            <w:r w:rsidR="00F438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5F2A1E" w:rsidRPr="00BB0302" w:rsidRDefault="00B17205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8612C9">
              <w:rPr>
                <w:rFonts w:ascii="Times New Roman" w:hAnsi="Times New Roman" w:cs="Times New Roman"/>
                <w:sz w:val="24"/>
              </w:rPr>
              <w:t> 0</w:t>
            </w:r>
            <w:r w:rsidR="005F2A1E" w:rsidRPr="00BB0302">
              <w:rPr>
                <w:rFonts w:ascii="Times New Roman" w:hAnsi="Times New Roman" w:cs="Times New Roman"/>
                <w:sz w:val="24"/>
              </w:rPr>
              <w:t>00 (за группу)</w:t>
            </w:r>
          </w:p>
        </w:tc>
        <w:tc>
          <w:tcPr>
            <w:tcW w:w="3254" w:type="dxa"/>
            <w:gridSpan w:val="2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 xml:space="preserve">Продолжительность – </w:t>
            </w:r>
            <w:r w:rsidRPr="00BB0302">
              <w:rPr>
                <w:rFonts w:ascii="Times New Roman" w:hAnsi="Times New Roman" w:cs="Times New Roman"/>
                <w:sz w:val="24"/>
              </w:rPr>
              <w:br/>
              <w:t>60 мин.</w:t>
            </w:r>
          </w:p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 xml:space="preserve">Стоимость не зависит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Pr="00BB0302">
              <w:rPr>
                <w:rFonts w:ascii="Times New Roman" w:hAnsi="Times New Roman" w:cs="Times New Roman"/>
                <w:sz w:val="24"/>
              </w:rPr>
              <w:t>от наличия прав на льготный входной билет или бесплатный вход в музей.</w:t>
            </w:r>
          </w:p>
        </w:tc>
      </w:tr>
      <w:tr w:rsidR="00B17205" w:rsidRPr="00BB0302" w:rsidTr="00FD3BCB">
        <w:trPr>
          <w:gridAfter w:val="2"/>
          <w:wAfter w:w="17" w:type="dxa"/>
          <w:trHeight w:val="1386"/>
        </w:trPr>
        <w:tc>
          <w:tcPr>
            <w:tcW w:w="3823" w:type="dxa"/>
            <w:vAlign w:val="center"/>
          </w:tcPr>
          <w:p w:rsidR="00B17205" w:rsidRDefault="00234938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</w:t>
            </w:r>
            <w:r w:rsidR="00E9401C"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ЛЮЗИВНАЯ</w:t>
            </w:r>
          </w:p>
          <w:p w:rsidR="00234938" w:rsidRDefault="00234938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(с </w:t>
            </w:r>
            <w:r w:rsidR="000B3258">
              <w:rPr>
                <w:rFonts w:ascii="Times New Roman" w:hAnsi="Times New Roman" w:cs="Times New Roman"/>
                <w:sz w:val="24"/>
              </w:rPr>
              <w:t>возможност</w:t>
            </w:r>
            <w:r w:rsidR="00E9401C">
              <w:rPr>
                <w:rFonts w:ascii="Times New Roman" w:hAnsi="Times New Roman" w:cs="Times New Roman"/>
                <w:sz w:val="24"/>
              </w:rPr>
              <w:t>ью побывать внутри экспонатов</w:t>
            </w:r>
            <w:r w:rsidR="000B3258">
              <w:rPr>
                <w:rFonts w:ascii="Times New Roman" w:hAnsi="Times New Roman" w:cs="Times New Roman"/>
                <w:sz w:val="24"/>
              </w:rPr>
              <w:t>, сделать уникальные фото)</w:t>
            </w:r>
          </w:p>
          <w:p w:rsidR="000B3258" w:rsidRPr="00BB0302" w:rsidRDefault="000B3258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групп от 1 до 5 человек</w:t>
            </w:r>
            <w:r w:rsidR="00F438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B17205" w:rsidRDefault="000B3258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10 000 (за группу)</w:t>
            </w:r>
          </w:p>
        </w:tc>
        <w:tc>
          <w:tcPr>
            <w:tcW w:w="3254" w:type="dxa"/>
            <w:gridSpan w:val="2"/>
            <w:vAlign w:val="center"/>
          </w:tcPr>
          <w:p w:rsidR="000B3258" w:rsidRPr="00BB0302" w:rsidRDefault="000B3258" w:rsidP="000B32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 xml:space="preserve">Продолжительность – </w:t>
            </w:r>
            <w:r w:rsidRPr="00BB0302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BB0302">
              <w:rPr>
                <w:rFonts w:ascii="Times New Roman" w:hAnsi="Times New Roman" w:cs="Times New Roman"/>
                <w:sz w:val="24"/>
              </w:rPr>
              <w:t>0 мин.</w:t>
            </w:r>
          </w:p>
          <w:p w:rsidR="00B17205" w:rsidRPr="00BB0302" w:rsidRDefault="000B3258" w:rsidP="000B32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 xml:space="preserve">Стоимость не зависит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Pr="00BB0302">
              <w:rPr>
                <w:rFonts w:ascii="Times New Roman" w:hAnsi="Times New Roman" w:cs="Times New Roman"/>
                <w:sz w:val="24"/>
              </w:rPr>
              <w:t>от наличия прав на льготный входной билет или бесплатный вход в музей.</w:t>
            </w:r>
          </w:p>
        </w:tc>
      </w:tr>
      <w:tr w:rsidR="00BA567A" w:rsidRPr="00BB0302" w:rsidTr="00FD3BCB">
        <w:trPr>
          <w:gridAfter w:val="1"/>
          <w:wAfter w:w="9" w:type="dxa"/>
        </w:trPr>
        <w:tc>
          <w:tcPr>
            <w:tcW w:w="9478" w:type="dxa"/>
            <w:gridSpan w:val="5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302">
              <w:rPr>
                <w:rFonts w:ascii="Times New Roman" w:hAnsi="Times New Roman" w:cs="Times New Roman"/>
                <w:b/>
                <w:sz w:val="24"/>
              </w:rPr>
              <w:t>ИНТЕРАКТИВНАЯ ПЛОЩАДКА</w:t>
            </w:r>
          </w:p>
        </w:tc>
      </w:tr>
      <w:tr w:rsidR="00BA567A" w:rsidRPr="00BB0302" w:rsidTr="00FD3BCB">
        <w:trPr>
          <w:gridAfter w:val="2"/>
          <w:wAfter w:w="17" w:type="dxa"/>
        </w:trPr>
        <w:tc>
          <w:tcPr>
            <w:tcW w:w="3823" w:type="dxa"/>
            <w:vAlign w:val="center"/>
          </w:tcPr>
          <w:p w:rsidR="005F2A1E" w:rsidRPr="00BB0302" w:rsidRDefault="009150BA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  <w:lang w:val="en-US"/>
              </w:rPr>
              <w:t>VR</w:t>
            </w:r>
            <w:r w:rsidR="00F4387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4213" w:rsidRPr="00BB0302">
              <w:rPr>
                <w:rFonts w:ascii="Times New Roman" w:hAnsi="Times New Roman" w:cs="Times New Roman"/>
                <w:sz w:val="24"/>
              </w:rPr>
              <w:t>симулятор</w:t>
            </w:r>
          </w:p>
        </w:tc>
        <w:tc>
          <w:tcPr>
            <w:tcW w:w="2393" w:type="dxa"/>
            <w:vAlign w:val="center"/>
          </w:tcPr>
          <w:p w:rsidR="005F2A1E" w:rsidRPr="00BB0302" w:rsidRDefault="00254213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300</w:t>
            </w:r>
          </w:p>
          <w:p w:rsidR="00254213" w:rsidRPr="00BB0302" w:rsidRDefault="00254213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500</w:t>
            </w:r>
          </w:p>
          <w:p w:rsidR="00254213" w:rsidRPr="00BB0302" w:rsidRDefault="00254213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3254" w:type="dxa"/>
            <w:gridSpan w:val="2"/>
            <w:vAlign w:val="center"/>
          </w:tcPr>
          <w:p w:rsidR="005F2A1E" w:rsidRPr="00BB0302" w:rsidRDefault="00254213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Сеанс – 15 мин.</w:t>
            </w:r>
          </w:p>
          <w:p w:rsidR="00254213" w:rsidRPr="00BB0302" w:rsidRDefault="00254213" w:rsidP="002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Сеанс – 30 мин.</w:t>
            </w:r>
          </w:p>
          <w:p w:rsidR="00254213" w:rsidRPr="00BB0302" w:rsidRDefault="00254213" w:rsidP="002542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Сеанс – 60 мин.</w:t>
            </w:r>
          </w:p>
        </w:tc>
      </w:tr>
      <w:tr w:rsidR="00BA567A" w:rsidRPr="00BB0302" w:rsidTr="00FD3BCB">
        <w:trPr>
          <w:gridAfter w:val="2"/>
          <w:wAfter w:w="17" w:type="dxa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Игровой 5</w:t>
            </w:r>
            <w:r w:rsidRPr="00BB0302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="00F4387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0302">
              <w:rPr>
                <w:rFonts w:ascii="Times New Roman" w:hAnsi="Times New Roman" w:cs="Times New Roman"/>
                <w:sz w:val="24"/>
              </w:rPr>
              <w:t>симулятор:</w:t>
            </w:r>
          </w:p>
          <w:p w:rsidR="005F2A1E" w:rsidRPr="00F43875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танковый бой или космическая игра</w:t>
            </w:r>
            <w:r w:rsidR="00F438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3254" w:type="dxa"/>
            <w:gridSpan w:val="2"/>
            <w:vAlign w:val="center"/>
          </w:tcPr>
          <w:p w:rsidR="005F2A1E" w:rsidRPr="00BB0302" w:rsidRDefault="004A4CCF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5F2A1E" w:rsidRPr="00BB0302">
              <w:rPr>
                <w:rFonts w:ascii="Times New Roman" w:hAnsi="Times New Roman" w:cs="Times New Roman"/>
                <w:sz w:val="24"/>
              </w:rPr>
              <w:t>еанс – 6 мин.</w:t>
            </w:r>
          </w:p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Стоимость для 1 человека.</w:t>
            </w:r>
          </w:p>
        </w:tc>
      </w:tr>
      <w:tr w:rsidR="00BA567A" w:rsidRPr="00BB0302" w:rsidTr="008C2F92">
        <w:trPr>
          <w:gridAfter w:val="2"/>
          <w:wAfter w:w="17" w:type="dxa"/>
          <w:trHeight w:val="568"/>
        </w:trPr>
        <w:tc>
          <w:tcPr>
            <w:tcW w:w="3823" w:type="dxa"/>
            <w:vAlign w:val="center"/>
          </w:tcPr>
          <w:p w:rsidR="006A7ED2" w:rsidRDefault="006A7ED2" w:rsidP="006A7E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Авиасимулято</w:t>
            </w:r>
            <w:r w:rsidR="006820F5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="006820F5">
              <w:rPr>
                <w:rFonts w:ascii="Times New Roman" w:hAnsi="Times New Roman" w:cs="Times New Roman"/>
                <w:sz w:val="24"/>
              </w:rPr>
              <w:t xml:space="preserve"> для детей </w:t>
            </w:r>
            <w:r w:rsidR="006820F5">
              <w:rPr>
                <w:rFonts w:ascii="Times New Roman" w:hAnsi="Times New Roman" w:cs="Times New Roman"/>
                <w:sz w:val="24"/>
              </w:rPr>
              <w:br/>
              <w:t>от 8 до 10 лет</w:t>
            </w:r>
          </w:p>
          <w:p w:rsidR="006820F5" w:rsidRPr="00BB0302" w:rsidRDefault="006820F5" w:rsidP="006A7E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под управлением инструктора</w:t>
            </w:r>
            <w:r w:rsidRPr="006820F5">
              <w:rPr>
                <w:rFonts w:ascii="Times New Roman" w:hAnsi="Times New Roman" w:cs="Times New Roman"/>
                <w:sz w:val="24"/>
              </w:rPr>
              <w:t>)</w:t>
            </w:r>
            <w:r w:rsidR="00F43875">
              <w:rPr>
                <w:rFonts w:ascii="Times New Roman" w:hAnsi="Times New Roman" w:cs="Times New Roman"/>
                <w:sz w:val="24"/>
              </w:rPr>
              <w:t>;</w:t>
            </w:r>
          </w:p>
          <w:p w:rsidR="006820F5" w:rsidRDefault="006820F5" w:rsidP="006A7E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2A1E" w:rsidRDefault="006A7ED2" w:rsidP="006A7E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Авиасимулятор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детей </w:t>
            </w:r>
            <w:r>
              <w:rPr>
                <w:rFonts w:ascii="Times New Roman" w:hAnsi="Times New Roman" w:cs="Times New Roman"/>
                <w:sz w:val="24"/>
              </w:rPr>
              <w:br/>
              <w:t>от 10 лет и взрослых</w:t>
            </w:r>
          </w:p>
          <w:p w:rsidR="006820F5" w:rsidRDefault="006820F5" w:rsidP="00FD3BCB">
            <w:pPr>
              <w:rPr>
                <w:rFonts w:ascii="Times New Roman" w:hAnsi="Times New Roman" w:cs="Times New Roman"/>
                <w:sz w:val="24"/>
              </w:rPr>
            </w:pPr>
            <w:r w:rsidRPr="006820F5">
              <w:rPr>
                <w:rFonts w:ascii="Times New Roman" w:hAnsi="Times New Roman" w:cs="Times New Roman"/>
                <w:sz w:val="24"/>
              </w:rPr>
              <w:t>(</w:t>
            </w:r>
            <w:r w:rsidR="00FD3BCB">
              <w:rPr>
                <w:rFonts w:ascii="Times New Roman" w:hAnsi="Times New Roman" w:cs="Times New Roman"/>
                <w:sz w:val="24"/>
              </w:rPr>
              <w:t>самостоятельное пилотирование</w:t>
            </w:r>
            <w:r w:rsidRPr="006820F5">
              <w:rPr>
                <w:rFonts w:ascii="Times New Roman" w:hAnsi="Times New Roman" w:cs="Times New Roman"/>
                <w:sz w:val="24"/>
              </w:rPr>
              <w:t>)</w:t>
            </w:r>
            <w:r w:rsidR="00F43875">
              <w:rPr>
                <w:rFonts w:ascii="Times New Roman" w:hAnsi="Times New Roman" w:cs="Times New Roman"/>
                <w:sz w:val="24"/>
              </w:rPr>
              <w:t>;</w:t>
            </w:r>
          </w:p>
          <w:p w:rsidR="00FC454C" w:rsidRDefault="00FC454C" w:rsidP="006A7E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A7ED2" w:rsidRDefault="006A7ED2" w:rsidP="006A7E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Авиасимулятор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для детей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от 10 лет и взрослых </w:t>
            </w:r>
            <w:r w:rsidR="00FD3BCB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(боевой полет)</w:t>
            </w:r>
            <w:r w:rsidR="00F43875">
              <w:rPr>
                <w:rFonts w:ascii="Times New Roman" w:hAnsi="Times New Roman" w:cs="Times New Roman"/>
                <w:sz w:val="24"/>
              </w:rPr>
              <w:t>.</w:t>
            </w:r>
          </w:p>
          <w:p w:rsidR="00FD3BCB" w:rsidRPr="00BB0302" w:rsidRDefault="00FD3BCB" w:rsidP="006A7ED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500</w:t>
            </w: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5F2A1E" w:rsidRDefault="008C2F92" w:rsidP="008C2F9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800</w:t>
            </w: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1000</w:t>
            </w:r>
          </w:p>
          <w:p w:rsidR="00FD3BCB" w:rsidRPr="00BB0302" w:rsidRDefault="00FD3BCB" w:rsidP="008C2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4" w:type="dxa"/>
            <w:gridSpan w:val="2"/>
          </w:tcPr>
          <w:p w:rsidR="008C2F92" w:rsidRPr="00BB0302" w:rsidRDefault="00A17D96" w:rsidP="008C2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Сеанс – 1</w:t>
            </w:r>
            <w:r w:rsidRPr="00A17D96">
              <w:rPr>
                <w:rFonts w:ascii="Times New Roman" w:hAnsi="Times New Roman" w:cs="Times New Roman"/>
                <w:sz w:val="24"/>
              </w:rPr>
              <w:t>0</w:t>
            </w:r>
            <w:r w:rsidR="008C2F92" w:rsidRPr="00BB0302">
              <w:rPr>
                <w:rFonts w:ascii="Times New Roman" w:hAnsi="Times New Roman" w:cs="Times New Roman"/>
                <w:sz w:val="24"/>
              </w:rPr>
              <w:t xml:space="preserve"> мин.</w:t>
            </w: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2F92" w:rsidRPr="00BB0302" w:rsidRDefault="00A17D96" w:rsidP="008C2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Сеанс – 1</w:t>
            </w:r>
            <w:r w:rsidR="008C2F92" w:rsidRPr="00BB0302">
              <w:rPr>
                <w:rFonts w:ascii="Times New Roman" w:hAnsi="Times New Roman" w:cs="Times New Roman"/>
                <w:sz w:val="24"/>
              </w:rPr>
              <w:t>0 мин.</w:t>
            </w: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2F92" w:rsidRDefault="008C2F92" w:rsidP="008C2F9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F2A1E" w:rsidRPr="00BB0302" w:rsidRDefault="00A17D96" w:rsidP="008C2F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Сеанс – 1</w:t>
            </w:r>
            <w:r w:rsidR="008C2F92" w:rsidRPr="00BB0302">
              <w:rPr>
                <w:rFonts w:ascii="Times New Roman" w:hAnsi="Times New Roman" w:cs="Times New Roman"/>
                <w:sz w:val="24"/>
              </w:rPr>
              <w:t>0 мин.</w:t>
            </w:r>
          </w:p>
        </w:tc>
      </w:tr>
      <w:tr w:rsidR="00BA567A" w:rsidRPr="00BB0302" w:rsidTr="00FD3BCB">
        <w:trPr>
          <w:gridAfter w:val="1"/>
          <w:wAfter w:w="9" w:type="dxa"/>
        </w:trPr>
        <w:tc>
          <w:tcPr>
            <w:tcW w:w="9478" w:type="dxa"/>
            <w:gridSpan w:val="5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B0302">
              <w:rPr>
                <w:rFonts w:ascii="Times New Roman" w:hAnsi="Times New Roman" w:cs="Times New Roman"/>
                <w:b/>
                <w:sz w:val="24"/>
              </w:rPr>
              <w:t>ПРОЧИЕ УСЛУГИ</w:t>
            </w:r>
          </w:p>
        </w:tc>
      </w:tr>
      <w:tr w:rsidR="00BA567A" w:rsidRPr="00BB0302" w:rsidTr="00FD3BCB">
        <w:trPr>
          <w:gridAfter w:val="2"/>
          <w:wAfter w:w="17" w:type="dxa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Парковочное место</w:t>
            </w:r>
          </w:p>
        </w:tc>
        <w:tc>
          <w:tcPr>
            <w:tcW w:w="239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3254" w:type="dxa"/>
            <w:gridSpan w:val="2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Стоимость 1 места в течение дня.</w:t>
            </w:r>
          </w:p>
        </w:tc>
      </w:tr>
      <w:tr w:rsidR="00BA567A" w:rsidRPr="00BB0302" w:rsidTr="00FD3BCB">
        <w:trPr>
          <w:gridAfter w:val="2"/>
          <w:wAfter w:w="17" w:type="dxa"/>
        </w:trPr>
        <w:tc>
          <w:tcPr>
            <w:tcW w:w="3823" w:type="dxa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Аренда кинозала (проведение конференций, семинаров и т.п.)</w:t>
            </w:r>
          </w:p>
        </w:tc>
        <w:tc>
          <w:tcPr>
            <w:tcW w:w="2393" w:type="dxa"/>
            <w:vAlign w:val="center"/>
          </w:tcPr>
          <w:p w:rsidR="005F2A1E" w:rsidRPr="00BB0302" w:rsidRDefault="00962803" w:rsidP="004B55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7225C3">
              <w:rPr>
                <w:rFonts w:ascii="Times New Roman" w:hAnsi="Times New Roman" w:cs="Times New Roman"/>
                <w:sz w:val="24"/>
              </w:rPr>
              <w:t> </w:t>
            </w:r>
            <w:r w:rsidR="008612C9">
              <w:rPr>
                <w:rFonts w:ascii="Times New Roman" w:hAnsi="Times New Roman" w:cs="Times New Roman"/>
                <w:sz w:val="24"/>
              </w:rPr>
              <w:t>0</w:t>
            </w:r>
            <w:r w:rsidR="005F2A1E" w:rsidRPr="00BB0302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3254" w:type="dxa"/>
            <w:gridSpan w:val="2"/>
            <w:vAlign w:val="center"/>
          </w:tcPr>
          <w:p w:rsidR="005F2A1E" w:rsidRPr="00BB0302" w:rsidRDefault="005F2A1E" w:rsidP="005F2A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Стоимость за 1 час аренды. Зал на 48 мест.</w:t>
            </w:r>
          </w:p>
        </w:tc>
      </w:tr>
      <w:tr w:rsidR="003E6542" w:rsidRPr="00BB0302" w:rsidTr="00FD3BCB">
        <w:trPr>
          <w:gridAfter w:val="2"/>
          <w:wAfter w:w="17" w:type="dxa"/>
        </w:trPr>
        <w:tc>
          <w:tcPr>
            <w:tcW w:w="3823" w:type="dxa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 xml:space="preserve">Проведение праздников, уроков, </w:t>
            </w:r>
            <w:proofErr w:type="spellStart"/>
            <w:r w:rsidRPr="00BB0302">
              <w:rPr>
                <w:rFonts w:ascii="Times New Roman" w:hAnsi="Times New Roman" w:cs="Times New Roman"/>
                <w:sz w:val="24"/>
              </w:rPr>
              <w:t>квестов</w:t>
            </w:r>
            <w:proofErr w:type="spellEnd"/>
            <w:r w:rsidRPr="00BB0302">
              <w:rPr>
                <w:rFonts w:ascii="Times New Roman" w:hAnsi="Times New Roman" w:cs="Times New Roman"/>
                <w:sz w:val="24"/>
              </w:rPr>
              <w:t xml:space="preserve"> по тематике музеев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Pr="00BB0302">
              <w:rPr>
                <w:rFonts w:ascii="Times New Roman" w:hAnsi="Times New Roman" w:cs="Times New Roman"/>
                <w:sz w:val="24"/>
              </w:rPr>
              <w:t>для детских групп (</w:t>
            </w:r>
            <w:r w:rsidR="00C15B1F">
              <w:rPr>
                <w:rFonts w:ascii="Times New Roman" w:hAnsi="Times New Roman" w:cs="Times New Roman"/>
                <w:sz w:val="24"/>
              </w:rPr>
              <w:t>1 час</w:t>
            </w:r>
            <w:r w:rsidRPr="00BB0302">
              <w:rPr>
                <w:rFonts w:ascii="Times New Roman" w:hAnsi="Times New Roman" w:cs="Times New Roman"/>
                <w:sz w:val="24"/>
              </w:rPr>
              <w:t>)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группа до 5 человек</w:t>
            </w:r>
            <w:r w:rsidR="00F43875">
              <w:rPr>
                <w:rFonts w:ascii="Times New Roman" w:hAnsi="Times New Roman" w:cs="Times New Roman"/>
                <w:sz w:val="24"/>
              </w:rPr>
              <w:t>;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lastRenderedPageBreak/>
              <w:t>- группа от 6 до 10 человек</w:t>
            </w:r>
            <w:r w:rsidR="00F43875">
              <w:rPr>
                <w:rFonts w:ascii="Times New Roman" w:hAnsi="Times New Roman" w:cs="Times New Roman"/>
                <w:sz w:val="24"/>
              </w:rPr>
              <w:t>;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группа от 11 до 20 человек</w:t>
            </w:r>
            <w:r w:rsidR="00F43875">
              <w:rPr>
                <w:rFonts w:ascii="Times New Roman" w:hAnsi="Times New Roman" w:cs="Times New Roman"/>
                <w:sz w:val="24"/>
              </w:rPr>
              <w:t>;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группа от 21 до 30 человек</w:t>
            </w:r>
            <w:r w:rsidR="00F438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6542" w:rsidRPr="00BB0302" w:rsidRDefault="008612C9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7225C3">
              <w:rPr>
                <w:rFonts w:ascii="Times New Roman" w:hAnsi="Times New Roman" w:cs="Times New Roman"/>
                <w:sz w:val="24"/>
              </w:rPr>
              <w:t> </w:t>
            </w:r>
            <w:r w:rsidR="003E6542" w:rsidRPr="00BB0302">
              <w:rPr>
                <w:rFonts w:ascii="Times New Roman" w:hAnsi="Times New Roman" w:cs="Times New Roman"/>
                <w:sz w:val="24"/>
              </w:rPr>
              <w:t>000</w:t>
            </w:r>
          </w:p>
          <w:p w:rsidR="003E6542" w:rsidRPr="00BB0302" w:rsidRDefault="008612C9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  <w:r w:rsidR="007225C3">
              <w:rPr>
                <w:rFonts w:ascii="Times New Roman" w:hAnsi="Times New Roman" w:cs="Times New Roman"/>
                <w:sz w:val="24"/>
              </w:rPr>
              <w:t> </w:t>
            </w:r>
            <w:r w:rsidR="003E6542" w:rsidRPr="00BB0302">
              <w:rPr>
                <w:rFonts w:ascii="Times New Roman" w:hAnsi="Times New Roman" w:cs="Times New Roman"/>
                <w:sz w:val="24"/>
              </w:rPr>
              <w:t>000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12 000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3254" w:type="dxa"/>
            <w:gridSpan w:val="2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lastRenderedPageBreak/>
              <w:t xml:space="preserve">В стоимость входит организация мероприятия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Pr="00BB0302">
              <w:rPr>
                <w:rFonts w:ascii="Times New Roman" w:hAnsi="Times New Roman" w:cs="Times New Roman"/>
                <w:sz w:val="24"/>
              </w:rPr>
              <w:t xml:space="preserve">с элементами </w:t>
            </w:r>
            <w:proofErr w:type="spellStart"/>
            <w:r w:rsidRPr="00BB0302">
              <w:rPr>
                <w:rFonts w:ascii="Times New Roman" w:hAnsi="Times New Roman" w:cs="Times New Roman"/>
                <w:sz w:val="24"/>
              </w:rPr>
              <w:t>квеста</w:t>
            </w:r>
            <w:proofErr w:type="spellEnd"/>
            <w:r w:rsidRPr="00BB03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="00F43875">
              <w:rPr>
                <w:rFonts w:ascii="Times New Roman" w:hAnsi="Times New Roman" w:cs="Times New Roman"/>
                <w:sz w:val="24"/>
              </w:rPr>
              <w:lastRenderedPageBreak/>
              <w:t xml:space="preserve">и </w:t>
            </w:r>
            <w:proofErr w:type="spellStart"/>
            <w:r w:rsidR="00F43875">
              <w:rPr>
                <w:rFonts w:ascii="Times New Roman" w:hAnsi="Times New Roman" w:cs="Times New Roman"/>
                <w:sz w:val="24"/>
              </w:rPr>
              <w:t>интерактива</w:t>
            </w:r>
            <w:proofErr w:type="spellEnd"/>
            <w:r w:rsidRPr="00BB0302">
              <w:rPr>
                <w:rFonts w:ascii="Times New Roman" w:hAnsi="Times New Roman" w:cs="Times New Roman"/>
                <w:sz w:val="24"/>
              </w:rPr>
              <w:t xml:space="preserve"> без учета питания.</w:t>
            </w:r>
          </w:p>
        </w:tc>
      </w:tr>
      <w:tr w:rsidR="003E6542" w:rsidRPr="00BB0302" w:rsidTr="00FD3BCB">
        <w:trPr>
          <w:gridAfter w:val="2"/>
          <w:wAfter w:w="17" w:type="dxa"/>
        </w:trPr>
        <w:tc>
          <w:tcPr>
            <w:tcW w:w="3823" w:type="dxa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lastRenderedPageBreak/>
              <w:t>Проведение корпоративных мероприятий по тематике музеев для взрослых групп (</w:t>
            </w:r>
            <w:r w:rsidR="00C15B1F">
              <w:rPr>
                <w:rFonts w:ascii="Times New Roman" w:hAnsi="Times New Roman" w:cs="Times New Roman"/>
                <w:sz w:val="24"/>
              </w:rPr>
              <w:t>1 час</w:t>
            </w:r>
            <w:r w:rsidRPr="00BB0302">
              <w:rPr>
                <w:rFonts w:ascii="Times New Roman" w:hAnsi="Times New Roman" w:cs="Times New Roman"/>
                <w:sz w:val="24"/>
              </w:rPr>
              <w:t>)</w:t>
            </w:r>
            <w:r w:rsidR="00F43875">
              <w:rPr>
                <w:rFonts w:ascii="Times New Roman" w:hAnsi="Times New Roman" w:cs="Times New Roman"/>
                <w:sz w:val="24"/>
              </w:rPr>
              <w:t>: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группа до 10 человек</w:t>
            </w:r>
            <w:r w:rsidR="00F43875">
              <w:rPr>
                <w:rFonts w:ascii="Times New Roman" w:hAnsi="Times New Roman" w:cs="Times New Roman"/>
                <w:sz w:val="24"/>
              </w:rPr>
              <w:t>;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группа от 11 до 20 человек</w:t>
            </w:r>
            <w:r w:rsidR="00F43875">
              <w:rPr>
                <w:rFonts w:ascii="Times New Roman" w:hAnsi="Times New Roman" w:cs="Times New Roman"/>
                <w:sz w:val="24"/>
              </w:rPr>
              <w:t>;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группа от 21 до 30 человек</w:t>
            </w:r>
            <w:r w:rsidR="00F438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10 000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15 000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20 000</w:t>
            </w:r>
          </w:p>
        </w:tc>
        <w:tc>
          <w:tcPr>
            <w:tcW w:w="3254" w:type="dxa"/>
            <w:gridSpan w:val="2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 xml:space="preserve">В стоимость входит организация мероприятия </w:t>
            </w:r>
            <w:r w:rsidR="00E26C81">
              <w:rPr>
                <w:rFonts w:ascii="Times New Roman" w:hAnsi="Times New Roman" w:cs="Times New Roman"/>
                <w:sz w:val="24"/>
              </w:rPr>
              <w:br/>
            </w:r>
            <w:r w:rsidRPr="00BB0302">
              <w:rPr>
                <w:rFonts w:ascii="Times New Roman" w:hAnsi="Times New Roman" w:cs="Times New Roman"/>
                <w:sz w:val="24"/>
              </w:rPr>
              <w:t xml:space="preserve">с элементами </w:t>
            </w:r>
            <w:proofErr w:type="spellStart"/>
            <w:r w:rsidRPr="00BB0302">
              <w:rPr>
                <w:rFonts w:ascii="Times New Roman" w:hAnsi="Times New Roman" w:cs="Times New Roman"/>
                <w:sz w:val="24"/>
              </w:rPr>
              <w:t>квеста</w:t>
            </w:r>
            <w:proofErr w:type="spellEnd"/>
            <w:r w:rsidRPr="00BB030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26C81">
              <w:rPr>
                <w:rFonts w:ascii="Times New Roman" w:hAnsi="Times New Roman" w:cs="Times New Roman"/>
                <w:sz w:val="24"/>
              </w:rPr>
              <w:br/>
            </w:r>
            <w:r w:rsidRPr="00BB0302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="00F43875">
              <w:rPr>
                <w:rFonts w:ascii="Times New Roman" w:hAnsi="Times New Roman" w:cs="Times New Roman"/>
                <w:sz w:val="24"/>
              </w:rPr>
              <w:t>интерактива</w:t>
            </w:r>
            <w:proofErr w:type="spellEnd"/>
            <w:r w:rsidRPr="00BB0302">
              <w:rPr>
                <w:rFonts w:ascii="Times New Roman" w:hAnsi="Times New Roman" w:cs="Times New Roman"/>
                <w:sz w:val="24"/>
              </w:rPr>
              <w:t xml:space="preserve"> без учета питания.</w:t>
            </w:r>
          </w:p>
        </w:tc>
      </w:tr>
      <w:tr w:rsidR="003E6542" w:rsidRPr="00BB0302" w:rsidTr="00FD3BCB">
        <w:trPr>
          <w:gridAfter w:val="2"/>
          <w:wAfter w:w="17" w:type="dxa"/>
        </w:trPr>
        <w:tc>
          <w:tcPr>
            <w:tcW w:w="3823" w:type="dxa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Подарочный сертификат</w:t>
            </w:r>
          </w:p>
        </w:tc>
        <w:tc>
          <w:tcPr>
            <w:tcW w:w="2393" w:type="dxa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от 500</w:t>
            </w:r>
          </w:p>
        </w:tc>
        <w:tc>
          <w:tcPr>
            <w:tcW w:w="3254" w:type="dxa"/>
            <w:gridSpan w:val="2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 xml:space="preserve">Распространяется на все виды услуг, в том числе </w:t>
            </w:r>
            <w:r w:rsidR="008C2F92">
              <w:rPr>
                <w:rFonts w:ascii="Times New Roman" w:hAnsi="Times New Roman" w:cs="Times New Roman"/>
                <w:sz w:val="24"/>
              </w:rPr>
              <w:br/>
            </w:r>
            <w:r w:rsidRPr="00BB0302">
              <w:rPr>
                <w:rFonts w:ascii="Times New Roman" w:hAnsi="Times New Roman" w:cs="Times New Roman"/>
                <w:sz w:val="24"/>
              </w:rPr>
              <w:t>на сувенирную продукцию.</w:t>
            </w:r>
          </w:p>
        </w:tc>
      </w:tr>
      <w:tr w:rsidR="003E6542" w:rsidRPr="00BB0302" w:rsidTr="00FD3BCB">
        <w:trPr>
          <w:gridAfter w:val="2"/>
          <w:wAfter w:w="17" w:type="dxa"/>
        </w:trPr>
        <w:tc>
          <w:tcPr>
            <w:tcW w:w="3823" w:type="dxa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Самостоятельная профессиональная фото- и видеосъемка на территории музеев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(по предварительной записи)</w:t>
            </w:r>
          </w:p>
        </w:tc>
        <w:tc>
          <w:tcPr>
            <w:tcW w:w="2393" w:type="dxa"/>
            <w:vAlign w:val="center"/>
          </w:tcPr>
          <w:p w:rsidR="003E6542" w:rsidRPr="00BB0302" w:rsidRDefault="00C15B1F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3 000</w:t>
            </w:r>
          </w:p>
        </w:tc>
        <w:tc>
          <w:tcPr>
            <w:tcW w:w="3254" w:type="dxa"/>
            <w:gridSpan w:val="2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Стоимость за 1 час съемки.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В стоимость входит: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сопровождение сотрудника;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доступ к экспонатам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6542" w:rsidRPr="00BB0302" w:rsidRDefault="003E6542" w:rsidP="00E26C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Входные билеты приобретаются отдельно.</w:t>
            </w:r>
          </w:p>
        </w:tc>
      </w:tr>
      <w:tr w:rsidR="003E6542" w:rsidRPr="00BB0302" w:rsidTr="00FD3BCB">
        <w:trPr>
          <w:gridAfter w:val="2"/>
          <w:wAfter w:w="17" w:type="dxa"/>
        </w:trPr>
        <w:tc>
          <w:tcPr>
            <w:tcW w:w="3823" w:type="dxa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VIP-услуги</w:t>
            </w:r>
            <w:r w:rsidR="00F43875">
              <w:rPr>
                <w:rFonts w:ascii="Times New Roman" w:hAnsi="Times New Roman" w:cs="Times New Roman"/>
                <w:sz w:val="24"/>
              </w:rPr>
              <w:t>: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аренда техники;</w:t>
            </w:r>
          </w:p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- проведение мероприятий</w:t>
            </w:r>
            <w:r w:rsidR="00F438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393" w:type="dxa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Стоимость договорная</w:t>
            </w:r>
          </w:p>
        </w:tc>
        <w:tc>
          <w:tcPr>
            <w:tcW w:w="3254" w:type="dxa"/>
            <w:gridSpan w:val="2"/>
            <w:vAlign w:val="center"/>
          </w:tcPr>
          <w:p w:rsidR="003E6542" w:rsidRPr="00BB0302" w:rsidRDefault="003E6542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43875" w:rsidRPr="00BB0302" w:rsidTr="00FD3BCB">
        <w:trPr>
          <w:gridAfter w:val="2"/>
          <w:wAfter w:w="17" w:type="dxa"/>
        </w:trPr>
        <w:tc>
          <w:tcPr>
            <w:tcW w:w="3823" w:type="dxa"/>
            <w:vAlign w:val="center"/>
          </w:tcPr>
          <w:p w:rsidR="00F43875" w:rsidRPr="00BB0302" w:rsidRDefault="00F43875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мероприятия</w:t>
            </w:r>
          </w:p>
        </w:tc>
        <w:tc>
          <w:tcPr>
            <w:tcW w:w="2393" w:type="dxa"/>
            <w:vAlign w:val="center"/>
          </w:tcPr>
          <w:p w:rsidR="00F43875" w:rsidRPr="00BB0302" w:rsidRDefault="00F43875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0302">
              <w:rPr>
                <w:rFonts w:ascii="Times New Roman" w:hAnsi="Times New Roman" w:cs="Times New Roman"/>
                <w:sz w:val="24"/>
              </w:rPr>
              <w:t>Стоимость договорная</w:t>
            </w:r>
          </w:p>
        </w:tc>
        <w:tc>
          <w:tcPr>
            <w:tcW w:w="3254" w:type="dxa"/>
            <w:gridSpan w:val="2"/>
            <w:vAlign w:val="center"/>
          </w:tcPr>
          <w:p w:rsidR="00F43875" w:rsidRPr="00BB0302" w:rsidRDefault="00F43875" w:rsidP="003E654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4567" w:rsidRPr="00BB0302" w:rsidRDefault="00194567" w:rsidP="00915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194567" w:rsidRPr="00BB0302" w:rsidRDefault="00194567" w:rsidP="00915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150BA" w:rsidRPr="00BB0302" w:rsidRDefault="009150BA" w:rsidP="009150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B03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Бесплатное посещение музея </w:t>
      </w:r>
    </w:p>
    <w:p w:rsidR="00A215F0" w:rsidRPr="00BB0302" w:rsidRDefault="00A215F0" w:rsidP="009150B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(при предъявлении удостоверяющих документов РФ)</w:t>
      </w:r>
      <w:r w:rsidR="00194567" w:rsidRPr="00BB03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A215F0" w:rsidRPr="00BB0302" w:rsidRDefault="00A215F0" w:rsidP="00A215F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 xml:space="preserve">Герои Советского Союза, Герои Российской Федерации, Герои Социалистического труда, Герои Труда Российской Федерации, полные кавалеры ордена Славы </w:t>
      </w:r>
      <w:r w:rsidR="008C2F92">
        <w:rPr>
          <w:rFonts w:ascii="Times New Roman" w:hAnsi="Times New Roman" w:cs="Times New Roman"/>
          <w:sz w:val="24"/>
          <w:szCs w:val="24"/>
        </w:rPr>
        <w:br/>
      </w:r>
      <w:r w:rsidRPr="00BB0302">
        <w:rPr>
          <w:rFonts w:ascii="Times New Roman" w:hAnsi="Times New Roman" w:cs="Times New Roman"/>
          <w:sz w:val="24"/>
          <w:szCs w:val="24"/>
        </w:rPr>
        <w:t>и награжденные орденом Трудовой Славы трех степеней;</w:t>
      </w:r>
    </w:p>
    <w:p w:rsidR="00A215F0" w:rsidRPr="00BB0302" w:rsidRDefault="00A215F0" w:rsidP="00A215F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>ветераны всех категорий, установленных статьей 1 Федерального закона от</w:t>
      </w:r>
      <w:r w:rsidR="009150BA" w:rsidRPr="00BB0302">
        <w:rPr>
          <w:rFonts w:ascii="Times New Roman" w:hAnsi="Times New Roman" w:cs="Times New Roman"/>
          <w:sz w:val="24"/>
          <w:szCs w:val="24"/>
        </w:rPr>
        <w:t xml:space="preserve"> </w:t>
      </w:r>
      <w:r w:rsidRPr="00BB0302">
        <w:rPr>
          <w:rFonts w:ascii="Times New Roman" w:hAnsi="Times New Roman" w:cs="Times New Roman"/>
          <w:sz w:val="24"/>
          <w:szCs w:val="24"/>
        </w:rPr>
        <w:t>12 января 1995 года № 5-ФЗ «О ветеранах» (при предъявлении удостоверяющих документов установленного образца): ветераны Великой Отечественной войны, ветераны боевых действий на территории СССР, на территории Российской Федерации и территориях других государств, ветераны военной службы, ветераны труда;</w:t>
      </w:r>
    </w:p>
    <w:p w:rsidR="00A215F0" w:rsidRPr="00BB0302" w:rsidRDefault="00A215F0" w:rsidP="00A215F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>инвалиды I и II группы (при предъявлении удостоверяющих документов установленного образца), (право на бесплатное посещение распространяется на одного сопровождающего);</w:t>
      </w:r>
    </w:p>
    <w:p w:rsidR="00A215F0" w:rsidRPr="00BB0302" w:rsidRDefault="00A215F0" w:rsidP="00A215F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>дети до 7 лет;</w:t>
      </w:r>
    </w:p>
    <w:p w:rsidR="00A215F0" w:rsidRPr="00BB0302" w:rsidRDefault="00A215F0" w:rsidP="00A215F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>дети-инвалиды (право на бесплатное посещение распространяется на одного сопровождающего);</w:t>
      </w:r>
    </w:p>
    <w:p w:rsidR="00A215F0" w:rsidRPr="00BB0302" w:rsidRDefault="00A215F0" w:rsidP="00A215F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lastRenderedPageBreak/>
        <w:t>дети-сироты, которые находятся в детских домах и школах-интернатах, дети, оставшиеся без попечения родителей (право на бесплатное посещение распространяется на одного сопровождающего);</w:t>
      </w:r>
    </w:p>
    <w:p w:rsidR="00A215F0" w:rsidRPr="00BB0302" w:rsidRDefault="00A215F0" w:rsidP="00A215F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>работники музеев (при предъявлении удостоверяющих документов);</w:t>
      </w:r>
    </w:p>
    <w:p w:rsidR="00A215F0" w:rsidRPr="00BB0302" w:rsidRDefault="00A215F0" w:rsidP="00A215F0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>одно сопровож</w:t>
      </w:r>
      <w:r w:rsidR="00C96772">
        <w:rPr>
          <w:rFonts w:ascii="Times New Roman" w:hAnsi="Times New Roman" w:cs="Times New Roman"/>
          <w:sz w:val="24"/>
          <w:szCs w:val="24"/>
        </w:rPr>
        <w:t>дающее лицо на группу до 20 учащихся</w:t>
      </w:r>
      <w:r w:rsidRPr="00BB0302">
        <w:rPr>
          <w:rFonts w:ascii="Times New Roman" w:hAnsi="Times New Roman" w:cs="Times New Roman"/>
          <w:sz w:val="24"/>
          <w:szCs w:val="24"/>
        </w:rPr>
        <w:t xml:space="preserve"> общеобразовательных, средне-специальных, высших учебных заведений РФ.</w:t>
      </w:r>
    </w:p>
    <w:p w:rsidR="00BA567A" w:rsidRPr="00BB0302" w:rsidRDefault="00BA567A" w:rsidP="009150BA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15F0" w:rsidRPr="00BB0302" w:rsidRDefault="00A215F0" w:rsidP="009150BA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9150BA" w:rsidRPr="00BB0302">
        <w:rPr>
          <w:rFonts w:ascii="Times New Roman" w:hAnsi="Times New Roman" w:cs="Times New Roman"/>
          <w:b/>
          <w:bCs/>
          <w:sz w:val="24"/>
          <w:szCs w:val="24"/>
        </w:rPr>
        <w:t xml:space="preserve"> посещения</w:t>
      </w:r>
      <w:r w:rsidRPr="00BB030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215F0" w:rsidRPr="00BB0302" w:rsidRDefault="00A215F0" w:rsidP="00A215F0">
      <w:pPr>
        <w:numPr>
          <w:ilvl w:val="0"/>
          <w:numId w:val="4"/>
        </w:numPr>
        <w:shd w:val="clear" w:color="auto" w:fill="FFFFFF"/>
        <w:spacing w:after="225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 xml:space="preserve">В особых случаях, по согласованию с дирекцией музеев, возможно музейно-экскурсионное обслуживание вне установленного рабочего времени, с применением </w:t>
      </w:r>
      <w:r w:rsidR="008C2F92">
        <w:rPr>
          <w:rFonts w:ascii="Times New Roman" w:hAnsi="Times New Roman" w:cs="Times New Roman"/>
          <w:sz w:val="24"/>
          <w:szCs w:val="24"/>
        </w:rPr>
        <w:br/>
      </w:r>
      <w:r w:rsidRPr="00BB0302">
        <w:rPr>
          <w:rFonts w:ascii="Times New Roman" w:hAnsi="Times New Roman" w:cs="Times New Roman"/>
          <w:sz w:val="24"/>
          <w:szCs w:val="24"/>
        </w:rPr>
        <w:t>к стоимости услуг двойного коэффициента;</w:t>
      </w:r>
    </w:p>
    <w:p w:rsidR="00A215F0" w:rsidRPr="00BB0302" w:rsidRDefault="00A215F0" w:rsidP="00A215F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 xml:space="preserve">При приобретении экскурсионного обслуживания посетители, имеющие право </w:t>
      </w:r>
      <w:r w:rsidR="008C2F92">
        <w:rPr>
          <w:rFonts w:ascii="Times New Roman" w:hAnsi="Times New Roman" w:cs="Times New Roman"/>
          <w:sz w:val="24"/>
          <w:szCs w:val="24"/>
        </w:rPr>
        <w:br/>
      </w:r>
      <w:r w:rsidRPr="00BB0302">
        <w:rPr>
          <w:rFonts w:ascii="Times New Roman" w:hAnsi="Times New Roman" w:cs="Times New Roman"/>
          <w:sz w:val="24"/>
          <w:szCs w:val="24"/>
        </w:rPr>
        <w:t>на бесплатный вход в музей, обслуживаются согласно льготному тарифу;</w:t>
      </w:r>
    </w:p>
    <w:p w:rsidR="00AE02DE" w:rsidRPr="00AE02DE" w:rsidRDefault="00AE02DE" w:rsidP="00AE02DE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AE02DE">
        <w:rPr>
          <w:rFonts w:ascii="Times New Roman" w:hAnsi="Times New Roman" w:cs="Times New Roman"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0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E02DE">
        <w:rPr>
          <w:rFonts w:ascii="Times New Roman" w:hAnsi="Times New Roman" w:cs="Times New Roman"/>
          <w:sz w:val="24"/>
          <w:szCs w:val="24"/>
        </w:rPr>
        <w:t xml:space="preserve">опровождающие </w:t>
      </w:r>
      <w:r>
        <w:rPr>
          <w:rFonts w:ascii="Times New Roman" w:hAnsi="Times New Roman" w:cs="Times New Roman"/>
          <w:sz w:val="24"/>
          <w:szCs w:val="24"/>
        </w:rPr>
        <w:t>посетителей</w:t>
      </w:r>
      <w:r w:rsidRPr="00AE02DE">
        <w:rPr>
          <w:rFonts w:ascii="Times New Roman" w:hAnsi="Times New Roman" w:cs="Times New Roman"/>
          <w:sz w:val="24"/>
          <w:szCs w:val="24"/>
        </w:rPr>
        <w:t>, имеющих право на бесплатное посещение музеев, имеют право на бесплатное экскурсионное обслуживание;</w:t>
      </w:r>
    </w:p>
    <w:p w:rsidR="00A215F0" w:rsidRPr="00BB0302" w:rsidRDefault="00A215F0" w:rsidP="00A215F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>Сопровождающий экскурсионную группу представитель турфирмы или иной организации в обязательном порядке несет ответственность за свою группу и обязан приобретать соответствующий билет;</w:t>
      </w:r>
    </w:p>
    <w:p w:rsidR="00A215F0" w:rsidRPr="00BB0302" w:rsidRDefault="00A215F0" w:rsidP="00A215F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>В случае опоздания экскурсионной группы более чем на 20 минут экскурсия может быть сокращена или полностью отменена</w:t>
      </w:r>
      <w:r w:rsidR="003C56D7" w:rsidRPr="00BB0302">
        <w:rPr>
          <w:rFonts w:ascii="Times New Roman" w:hAnsi="Times New Roman" w:cs="Times New Roman"/>
          <w:sz w:val="24"/>
          <w:szCs w:val="24"/>
        </w:rPr>
        <w:t xml:space="preserve"> без возврата </w:t>
      </w:r>
      <w:r w:rsidR="00E821F2" w:rsidRPr="00BB0302">
        <w:rPr>
          <w:rFonts w:ascii="Times New Roman" w:hAnsi="Times New Roman" w:cs="Times New Roman"/>
          <w:sz w:val="24"/>
          <w:szCs w:val="24"/>
        </w:rPr>
        <w:t>оплаты за услугу</w:t>
      </w:r>
      <w:r w:rsidRPr="00BB0302">
        <w:rPr>
          <w:rFonts w:ascii="Times New Roman" w:hAnsi="Times New Roman" w:cs="Times New Roman"/>
          <w:sz w:val="24"/>
          <w:szCs w:val="24"/>
        </w:rPr>
        <w:t>;</w:t>
      </w:r>
    </w:p>
    <w:p w:rsidR="00A215F0" w:rsidRPr="00BB0302" w:rsidRDefault="00A215F0" w:rsidP="00A215F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 xml:space="preserve">В случае совершения экскурсантами действий, мешающих проведению экскурсии, экскурсовод может прекратить проведение экскурсии, при этом деньги </w:t>
      </w:r>
      <w:r w:rsidR="008C2F92">
        <w:rPr>
          <w:rFonts w:ascii="Times New Roman" w:hAnsi="Times New Roman" w:cs="Times New Roman"/>
          <w:sz w:val="24"/>
          <w:szCs w:val="24"/>
        </w:rPr>
        <w:br/>
      </w:r>
      <w:r w:rsidRPr="00BB0302">
        <w:rPr>
          <w:rFonts w:ascii="Times New Roman" w:hAnsi="Times New Roman" w:cs="Times New Roman"/>
          <w:sz w:val="24"/>
          <w:szCs w:val="24"/>
        </w:rPr>
        <w:t>за экскурсионное обслуживание не возвращаются;</w:t>
      </w:r>
    </w:p>
    <w:p w:rsidR="00A215F0" w:rsidRPr="00BB0302" w:rsidRDefault="00A215F0" w:rsidP="00A215F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>Проводить экскурсии в музеях имеют право только сотрудники Музейного комплекса;</w:t>
      </w:r>
    </w:p>
    <w:p w:rsidR="00A215F0" w:rsidRPr="00BB0302" w:rsidRDefault="00A215F0" w:rsidP="00A215F0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>Проведение экскурсий сторонними организациями и физическими лицами запрещено. В особых случаях возможно проведение экскурсионного обслуживания сторонними организациями и физическими лицами по согласованию с администрацией Музейного комплекса (возможно применение к стоимости услуг двойного коэффициента).</w:t>
      </w:r>
    </w:p>
    <w:p w:rsidR="000271DC" w:rsidRPr="00BB0302" w:rsidRDefault="00A215F0" w:rsidP="000271DC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0302">
        <w:rPr>
          <w:rFonts w:ascii="Times New Roman" w:hAnsi="Times New Roman" w:cs="Times New Roman"/>
          <w:b/>
          <w:bCs/>
          <w:sz w:val="24"/>
          <w:szCs w:val="24"/>
        </w:rPr>
        <w:t xml:space="preserve">Последний четверг месяца – день бесплатного посещения Музейного комплекса </w:t>
      </w:r>
    </w:p>
    <w:p w:rsidR="00A215F0" w:rsidRPr="00BB0302" w:rsidRDefault="000271DC" w:rsidP="00027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sz w:val="24"/>
          <w:szCs w:val="24"/>
        </w:rPr>
        <w:t>(при предъявлении удостоверяющих документов Р</w:t>
      </w:r>
      <w:r w:rsidR="00810320" w:rsidRPr="00BB0302">
        <w:rPr>
          <w:rFonts w:ascii="Times New Roman" w:hAnsi="Times New Roman" w:cs="Times New Roman"/>
          <w:sz w:val="24"/>
          <w:szCs w:val="24"/>
        </w:rPr>
        <w:t>оссийской Федерации установленного образца</w:t>
      </w:r>
      <w:r w:rsidRPr="00BB0302">
        <w:rPr>
          <w:rFonts w:ascii="Times New Roman" w:hAnsi="Times New Roman" w:cs="Times New Roman"/>
          <w:sz w:val="24"/>
          <w:szCs w:val="24"/>
        </w:rPr>
        <w:t xml:space="preserve">) </w:t>
      </w:r>
      <w:r w:rsidR="00A215F0" w:rsidRPr="00BB0302">
        <w:rPr>
          <w:rFonts w:ascii="Times New Roman" w:hAnsi="Times New Roman" w:cs="Times New Roman"/>
          <w:b/>
          <w:bCs/>
          <w:sz w:val="24"/>
          <w:szCs w:val="24"/>
        </w:rPr>
        <w:t>для:</w:t>
      </w:r>
      <w:r w:rsidR="009150BA" w:rsidRPr="00BB0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5F0" w:rsidRPr="00BB0302" w:rsidRDefault="00A215F0" w:rsidP="00A215F0">
      <w:pPr>
        <w:pStyle w:val="a7"/>
        <w:numPr>
          <w:ilvl w:val="0"/>
          <w:numId w:val="5"/>
        </w:numPr>
        <w:shd w:val="clear" w:color="auto" w:fill="FFFFFF"/>
        <w:spacing w:after="300" w:line="36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0302">
        <w:rPr>
          <w:rFonts w:ascii="Times New Roman" w:hAnsi="Times New Roman" w:cs="Times New Roman"/>
          <w:bCs/>
          <w:sz w:val="24"/>
          <w:szCs w:val="24"/>
        </w:rPr>
        <w:t>многодетных семей;</w:t>
      </w:r>
    </w:p>
    <w:p w:rsidR="0090458D" w:rsidRPr="00BB0302" w:rsidRDefault="00A215F0" w:rsidP="002C3D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0302">
        <w:rPr>
          <w:rFonts w:ascii="Times New Roman" w:hAnsi="Times New Roman" w:cs="Times New Roman"/>
          <w:bCs/>
          <w:sz w:val="24"/>
          <w:szCs w:val="24"/>
        </w:rPr>
        <w:lastRenderedPageBreak/>
        <w:t>воспитанников Нахимовского и Суворовских военных училищ, государственных, президентских, ведомственных кадетских корпусов (училищ)</w:t>
      </w:r>
      <w:r w:rsidR="00EC646A" w:rsidRPr="00BB0302">
        <w:rPr>
          <w:rFonts w:ascii="Times New Roman" w:hAnsi="Times New Roman" w:cs="Times New Roman"/>
          <w:bCs/>
          <w:sz w:val="24"/>
          <w:szCs w:val="24"/>
        </w:rPr>
        <w:t>;</w:t>
      </w:r>
    </w:p>
    <w:p w:rsidR="00194567" w:rsidRPr="00BB0302" w:rsidRDefault="00EC646A" w:rsidP="002C3D73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B0302">
        <w:rPr>
          <w:rFonts w:ascii="Times New Roman" w:hAnsi="Times New Roman" w:cs="Times New Roman"/>
          <w:bCs/>
          <w:sz w:val="24"/>
          <w:szCs w:val="24"/>
        </w:rPr>
        <w:t>ребенка/</w:t>
      </w:r>
      <w:r w:rsidR="00CE7228" w:rsidRPr="00BB0302">
        <w:rPr>
          <w:rFonts w:ascii="Times New Roman" w:hAnsi="Times New Roman" w:cs="Times New Roman"/>
          <w:bCs/>
          <w:sz w:val="24"/>
          <w:szCs w:val="24"/>
        </w:rPr>
        <w:t>детей, имеющих право на льготы по потере кормильца</w:t>
      </w:r>
      <w:r w:rsidR="00A215F0" w:rsidRPr="00BB0302">
        <w:rPr>
          <w:rFonts w:ascii="Times New Roman" w:hAnsi="Times New Roman" w:cs="Times New Roman"/>
          <w:bCs/>
          <w:sz w:val="24"/>
          <w:szCs w:val="24"/>
        </w:rPr>
        <w:t>.</w:t>
      </w:r>
    </w:p>
    <w:p w:rsidR="00194567" w:rsidRPr="00BB0302" w:rsidRDefault="00194567" w:rsidP="00194567">
      <w:pPr>
        <w:pStyle w:val="a7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194567" w:rsidRPr="00BB0302" w:rsidSect="00FC454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3C3"/>
    <w:multiLevelType w:val="multilevel"/>
    <w:tmpl w:val="FFAC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6741B"/>
    <w:multiLevelType w:val="multilevel"/>
    <w:tmpl w:val="EFE49E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A4CA7"/>
    <w:multiLevelType w:val="multilevel"/>
    <w:tmpl w:val="E68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811A8"/>
    <w:multiLevelType w:val="hybridMultilevel"/>
    <w:tmpl w:val="11241258"/>
    <w:lvl w:ilvl="0" w:tplc="C7244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54EE9"/>
    <w:multiLevelType w:val="multilevel"/>
    <w:tmpl w:val="ED14D2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BC"/>
    <w:rsid w:val="00004F1A"/>
    <w:rsid w:val="00021644"/>
    <w:rsid w:val="00023C5B"/>
    <w:rsid w:val="000271DC"/>
    <w:rsid w:val="0003680A"/>
    <w:rsid w:val="0003732D"/>
    <w:rsid w:val="00094E9C"/>
    <w:rsid w:val="000A5711"/>
    <w:rsid w:val="000B3258"/>
    <w:rsid w:val="00125090"/>
    <w:rsid w:val="00174B08"/>
    <w:rsid w:val="00194567"/>
    <w:rsid w:val="001A64B0"/>
    <w:rsid w:val="00226455"/>
    <w:rsid w:val="00234938"/>
    <w:rsid w:val="00254213"/>
    <w:rsid w:val="002B6323"/>
    <w:rsid w:val="003C56D7"/>
    <w:rsid w:val="003E6542"/>
    <w:rsid w:val="004007B8"/>
    <w:rsid w:val="004A4CCF"/>
    <w:rsid w:val="004B5582"/>
    <w:rsid w:val="004D2961"/>
    <w:rsid w:val="005178E5"/>
    <w:rsid w:val="00553D24"/>
    <w:rsid w:val="005656BD"/>
    <w:rsid w:val="00580857"/>
    <w:rsid w:val="00594F3A"/>
    <w:rsid w:val="005C2E86"/>
    <w:rsid w:val="005E787C"/>
    <w:rsid w:val="005F2A1E"/>
    <w:rsid w:val="00602866"/>
    <w:rsid w:val="00607487"/>
    <w:rsid w:val="006376FB"/>
    <w:rsid w:val="00645FA6"/>
    <w:rsid w:val="0065104A"/>
    <w:rsid w:val="0065427C"/>
    <w:rsid w:val="006816A0"/>
    <w:rsid w:val="006820F5"/>
    <w:rsid w:val="006A7ED2"/>
    <w:rsid w:val="006D48F6"/>
    <w:rsid w:val="006F51BC"/>
    <w:rsid w:val="00706A5E"/>
    <w:rsid w:val="0072134D"/>
    <w:rsid w:val="007225C3"/>
    <w:rsid w:val="00762806"/>
    <w:rsid w:val="00771336"/>
    <w:rsid w:val="007C23B5"/>
    <w:rsid w:val="007D7EC4"/>
    <w:rsid w:val="0080512E"/>
    <w:rsid w:val="00810320"/>
    <w:rsid w:val="008612C9"/>
    <w:rsid w:val="00870CC0"/>
    <w:rsid w:val="008721D4"/>
    <w:rsid w:val="008C2F92"/>
    <w:rsid w:val="008D5BF3"/>
    <w:rsid w:val="008E0B06"/>
    <w:rsid w:val="008E695F"/>
    <w:rsid w:val="0090458D"/>
    <w:rsid w:val="009150BA"/>
    <w:rsid w:val="00936859"/>
    <w:rsid w:val="009514BB"/>
    <w:rsid w:val="00962803"/>
    <w:rsid w:val="00963170"/>
    <w:rsid w:val="00963971"/>
    <w:rsid w:val="009B14E9"/>
    <w:rsid w:val="009F44C9"/>
    <w:rsid w:val="00A17D96"/>
    <w:rsid w:val="00A215F0"/>
    <w:rsid w:val="00A47835"/>
    <w:rsid w:val="00A95841"/>
    <w:rsid w:val="00A96844"/>
    <w:rsid w:val="00AE02DE"/>
    <w:rsid w:val="00AE60C5"/>
    <w:rsid w:val="00B01D75"/>
    <w:rsid w:val="00B114D4"/>
    <w:rsid w:val="00B17205"/>
    <w:rsid w:val="00B30ADB"/>
    <w:rsid w:val="00B328AF"/>
    <w:rsid w:val="00B90838"/>
    <w:rsid w:val="00BA567A"/>
    <w:rsid w:val="00BB0302"/>
    <w:rsid w:val="00BC0500"/>
    <w:rsid w:val="00BC29CE"/>
    <w:rsid w:val="00BD09B1"/>
    <w:rsid w:val="00BD7FB7"/>
    <w:rsid w:val="00BE1A3B"/>
    <w:rsid w:val="00C12871"/>
    <w:rsid w:val="00C15B1F"/>
    <w:rsid w:val="00C21FCC"/>
    <w:rsid w:val="00C54FD4"/>
    <w:rsid w:val="00C92A38"/>
    <w:rsid w:val="00C96772"/>
    <w:rsid w:val="00CB5843"/>
    <w:rsid w:val="00CE7228"/>
    <w:rsid w:val="00D5295F"/>
    <w:rsid w:val="00DC63F2"/>
    <w:rsid w:val="00DC6FDC"/>
    <w:rsid w:val="00DD20B5"/>
    <w:rsid w:val="00E17BCD"/>
    <w:rsid w:val="00E24B0E"/>
    <w:rsid w:val="00E26C81"/>
    <w:rsid w:val="00E450E6"/>
    <w:rsid w:val="00E821F2"/>
    <w:rsid w:val="00E9401C"/>
    <w:rsid w:val="00EC646A"/>
    <w:rsid w:val="00ED29EF"/>
    <w:rsid w:val="00EE154F"/>
    <w:rsid w:val="00F0256A"/>
    <w:rsid w:val="00F032B4"/>
    <w:rsid w:val="00F11957"/>
    <w:rsid w:val="00F30574"/>
    <w:rsid w:val="00F43875"/>
    <w:rsid w:val="00F76261"/>
    <w:rsid w:val="00FC454C"/>
    <w:rsid w:val="00F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EF31"/>
  <w15:docId w15:val="{E0676FAD-1B8E-4D08-A10B-65250758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6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14B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450E6"/>
    <w:pPr>
      <w:ind w:left="720"/>
      <w:contextualSpacing/>
    </w:pPr>
  </w:style>
  <w:style w:type="character" w:customStyle="1" w:styleId="qa-text-wrap">
    <w:name w:val="qa-text-wrap"/>
    <w:basedOn w:val="a0"/>
    <w:rsid w:val="0090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C109-0191-43A0-A6EB-A02F0A659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newadmin</dc:creator>
  <cp:lastModifiedBy>Патлина Александра Андреевна</cp:lastModifiedBy>
  <cp:revision>3</cp:revision>
  <cp:lastPrinted>2023-11-23T10:27:00Z</cp:lastPrinted>
  <dcterms:created xsi:type="dcterms:W3CDTF">2024-08-29T04:26:00Z</dcterms:created>
  <dcterms:modified xsi:type="dcterms:W3CDTF">2024-09-03T08:39:00Z</dcterms:modified>
</cp:coreProperties>
</file>